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E3C88" w14:textId="77777777" w:rsidR="00613F62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5D4534E0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>ANEXO 1</w:t>
      </w:r>
    </w:p>
    <w:p w14:paraId="430A5ECD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9327" w:type="dxa"/>
        <w:tblInd w:w="-147" w:type="dxa"/>
        <w:tblLook w:val="04A0" w:firstRow="1" w:lastRow="0" w:firstColumn="1" w:lastColumn="0" w:noHBand="0" w:noVBand="1"/>
      </w:tblPr>
      <w:tblGrid>
        <w:gridCol w:w="2552"/>
        <w:gridCol w:w="6775"/>
      </w:tblGrid>
      <w:tr w:rsidR="00613F62" w:rsidRPr="00613F62" w14:paraId="5BA76350" w14:textId="77777777" w:rsidTr="00C428A6">
        <w:tc>
          <w:tcPr>
            <w:tcW w:w="9327" w:type="dxa"/>
            <w:gridSpan w:val="2"/>
          </w:tcPr>
          <w:p w14:paraId="7FE3A7C0" w14:textId="77777777" w:rsidR="00613F62" w:rsidRPr="00B47B45" w:rsidRDefault="00613F62" w:rsidP="00C428A6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SOLICITAÇÃO DE INCENTIVO PARA PARTICIPAÇÃO EM CURSOS DE</w:t>
            </w: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br/>
            </w: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PÓS-GRADUAÇÃO</w:t>
            </w:r>
          </w:p>
        </w:tc>
      </w:tr>
      <w:tr w:rsidR="00613F62" w:rsidRPr="00B47B45" w14:paraId="0FD2755B" w14:textId="77777777" w:rsidTr="00C428A6">
        <w:tc>
          <w:tcPr>
            <w:tcW w:w="2552" w:type="dxa"/>
          </w:tcPr>
          <w:p w14:paraId="3F99E9ED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6775" w:type="dxa"/>
          </w:tcPr>
          <w:p w14:paraId="0EAFF83A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115CF6DF" w14:textId="77777777" w:rsidTr="00C428A6">
        <w:tc>
          <w:tcPr>
            <w:tcW w:w="2552" w:type="dxa"/>
          </w:tcPr>
          <w:p w14:paraId="17ECE4F3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6775" w:type="dxa"/>
          </w:tcPr>
          <w:p w14:paraId="7617FD4A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5986E317" w14:textId="77777777" w:rsidTr="00C428A6">
        <w:tc>
          <w:tcPr>
            <w:tcW w:w="2552" w:type="dxa"/>
          </w:tcPr>
          <w:p w14:paraId="36778D92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6775" w:type="dxa"/>
          </w:tcPr>
          <w:p w14:paraId="237EFB99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5E6F9765" w14:textId="77777777" w:rsidTr="00C428A6">
        <w:tc>
          <w:tcPr>
            <w:tcW w:w="2552" w:type="dxa"/>
          </w:tcPr>
          <w:p w14:paraId="26C2C046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6775" w:type="dxa"/>
          </w:tcPr>
          <w:p w14:paraId="18570BE2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1D6B30F2" w14:textId="77777777" w:rsidTr="00C428A6">
        <w:tc>
          <w:tcPr>
            <w:tcW w:w="2552" w:type="dxa"/>
          </w:tcPr>
          <w:p w14:paraId="7A0FE3AA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6775" w:type="dxa"/>
          </w:tcPr>
          <w:p w14:paraId="4E9DF920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5774B4C1" w14:textId="77777777" w:rsidTr="00C428A6">
        <w:tc>
          <w:tcPr>
            <w:tcW w:w="2552" w:type="dxa"/>
          </w:tcPr>
          <w:p w14:paraId="3441721B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6775" w:type="dxa"/>
          </w:tcPr>
          <w:p w14:paraId="4DC34681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6F4C1C" w14:paraId="11C2B71A" w14:textId="77777777" w:rsidTr="00C428A6">
        <w:tc>
          <w:tcPr>
            <w:tcW w:w="2552" w:type="dxa"/>
          </w:tcPr>
          <w:p w14:paraId="33472D8D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Modalidade do curso</w:t>
            </w:r>
          </w:p>
        </w:tc>
        <w:tc>
          <w:tcPr>
            <w:tcW w:w="6775" w:type="dxa"/>
          </w:tcPr>
          <w:p w14:paraId="4CAB411B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Especialização  (    ) Atualização  (    ) Aperfeiçoamento</w:t>
            </w:r>
          </w:p>
          <w:p w14:paraId="60ED7C34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Mestrado  (    ) Doutorado  (    ) Pós-doutorado</w:t>
            </w:r>
          </w:p>
        </w:tc>
      </w:tr>
      <w:tr w:rsidR="00613F62" w:rsidRPr="00B47B45" w14:paraId="0577708D" w14:textId="77777777" w:rsidTr="00C428A6">
        <w:tc>
          <w:tcPr>
            <w:tcW w:w="2552" w:type="dxa"/>
          </w:tcPr>
          <w:p w14:paraId="75F71C9C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Pareceres</w:t>
            </w:r>
          </w:p>
        </w:tc>
        <w:tc>
          <w:tcPr>
            <w:tcW w:w="6775" w:type="dxa"/>
          </w:tcPr>
          <w:p w14:paraId="24118768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14:paraId="4F8468A3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Coordenação/Chefia do setor                     Data: ___/___/___</w:t>
            </w:r>
          </w:p>
          <w:p w14:paraId="25AF1679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14:paraId="48FDF0F4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14:paraId="5111A80A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14:paraId="2D687AF3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spell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CONPEx</w:t>
            </w:r>
            <w:proofErr w:type="spell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– Coordenação Geral                  Data: ___/___/___</w:t>
            </w:r>
          </w:p>
          <w:p w14:paraId="1C4184A9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14:paraId="188B0CB5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14:paraId="29732FE8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14:paraId="43019AF1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Direção de Ensino                                      Data: ___/___/___</w:t>
            </w:r>
          </w:p>
          <w:p w14:paraId="2FA1EA37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14:paraId="71A31193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14:paraId="17E62D31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14:paraId="74605CC8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Direção Financeira                                    Data: ___/___/___</w:t>
            </w:r>
          </w:p>
          <w:p w14:paraId="2FD45666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741FF7A2">
              <w:rPr>
                <w:rFonts w:ascii="Arial" w:hAnsi="Arial" w:cs="Arial"/>
                <w:sz w:val="24"/>
                <w:szCs w:val="24"/>
              </w:rPr>
              <w:t xml:space="preserve">(  </w:t>
            </w:r>
            <w:proofErr w:type="gramEnd"/>
            <w:r w:rsidRPr="741FF7A2">
              <w:rPr>
                <w:rFonts w:ascii="Arial" w:hAnsi="Arial" w:cs="Arial"/>
                <w:sz w:val="24"/>
                <w:szCs w:val="24"/>
              </w:rPr>
              <w:t xml:space="preserve">  ) </w:t>
            </w:r>
            <w:proofErr w:type="spellStart"/>
            <w:r w:rsidRPr="741FF7A2">
              <w:rPr>
                <w:rFonts w:ascii="Arial" w:hAnsi="Arial" w:cs="Arial"/>
                <w:sz w:val="24"/>
                <w:szCs w:val="24"/>
              </w:rPr>
              <w:t>Deferido</w:t>
            </w:r>
            <w:proofErr w:type="spellEnd"/>
            <w:r w:rsidRPr="741FF7A2">
              <w:rPr>
                <w:rFonts w:ascii="Arial" w:hAnsi="Arial" w:cs="Arial"/>
                <w:sz w:val="24"/>
                <w:szCs w:val="24"/>
              </w:rPr>
              <w:t xml:space="preserve">     (    ) </w:t>
            </w:r>
            <w:proofErr w:type="spellStart"/>
            <w:r w:rsidRPr="741FF7A2">
              <w:rPr>
                <w:rFonts w:ascii="Arial" w:hAnsi="Arial" w:cs="Arial"/>
                <w:sz w:val="24"/>
                <w:szCs w:val="24"/>
              </w:rPr>
              <w:t>Indeferido</w:t>
            </w:r>
            <w:proofErr w:type="spellEnd"/>
          </w:p>
          <w:p w14:paraId="000356B5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14:paraId="1B221474" w14:textId="77777777" w:rsidR="00613F62" w:rsidRPr="00F853CB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52257A52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02D27A9D" w14:textId="77777777" w:rsidR="00613F62" w:rsidRPr="00B47B45" w:rsidRDefault="00613F62" w:rsidP="00613F6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IMPRETERIVELMENTE ANEXAR O PROJETO APRESENTADO NA IES PROMOTORA DO CURSO</w:t>
      </w:r>
    </w:p>
    <w:p w14:paraId="5FB69A85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7B52D714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3412074A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32AE6073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14:paraId="66B6E8F4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sz w:val="24"/>
          <w:szCs w:val="24"/>
          <w:lang w:val="pt-BR"/>
        </w:rPr>
      </w:pPr>
    </w:p>
    <w:p w14:paraId="1213B5EE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sz w:val="24"/>
          <w:szCs w:val="24"/>
          <w:lang w:val="pt-BR"/>
        </w:rPr>
      </w:pPr>
    </w:p>
    <w:p w14:paraId="19372469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sz w:val="24"/>
          <w:szCs w:val="24"/>
          <w:lang w:val="pt-BR"/>
        </w:rPr>
      </w:pPr>
    </w:p>
    <w:p w14:paraId="737C856A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sz w:val="24"/>
          <w:szCs w:val="24"/>
          <w:lang w:val="pt-BR"/>
        </w:rPr>
      </w:pPr>
    </w:p>
    <w:p w14:paraId="0B173955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14FF353E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______________________________</w:t>
      </w:r>
    </w:p>
    <w:p w14:paraId="1DAA4A51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Docente/Tutor/Téc. Administrativo</w:t>
      </w:r>
    </w:p>
    <w:p w14:paraId="28F1C125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5D8B795D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4ABBC538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2089C66B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608DBEE0" w14:textId="77777777" w:rsidR="00613F62" w:rsidRPr="00B47B45" w:rsidRDefault="00613F62" w:rsidP="00613F62">
      <w:pPr>
        <w:ind w:right="-567"/>
        <w:rPr>
          <w:rFonts w:ascii="Arial" w:hAnsi="Arial" w:cs="Arial"/>
          <w:b/>
          <w:sz w:val="24"/>
          <w:szCs w:val="24"/>
          <w:lang w:val="pt-BR"/>
        </w:rPr>
      </w:pPr>
    </w:p>
    <w:p w14:paraId="38E08692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189757CC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ANEXO 2</w:t>
      </w:r>
    </w:p>
    <w:p w14:paraId="010FEEE7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9639" w:type="dxa"/>
        <w:tblInd w:w="-459" w:type="dxa"/>
        <w:tblLook w:val="04A0" w:firstRow="1" w:lastRow="0" w:firstColumn="1" w:lastColumn="0" w:noHBand="0" w:noVBand="1"/>
      </w:tblPr>
      <w:tblGrid>
        <w:gridCol w:w="2864"/>
        <w:gridCol w:w="6775"/>
      </w:tblGrid>
      <w:tr w:rsidR="00613F62" w:rsidRPr="00613F62" w14:paraId="288DA1C4" w14:textId="77777777" w:rsidTr="00C428A6">
        <w:tc>
          <w:tcPr>
            <w:tcW w:w="9639" w:type="dxa"/>
            <w:gridSpan w:val="2"/>
          </w:tcPr>
          <w:p w14:paraId="5B4CB376" w14:textId="77777777" w:rsidR="00613F62" w:rsidRPr="00B47B45" w:rsidRDefault="00613F62" w:rsidP="00C428A6">
            <w:pPr>
              <w:ind w:right="-567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TERMO DE CONCESSÃO DE BOLSA PARA CURSO DE PÓS-GRADUAÇÃO</w:t>
            </w:r>
          </w:p>
        </w:tc>
      </w:tr>
      <w:tr w:rsidR="00613F62" w:rsidRPr="00B47B45" w14:paraId="2A523C46" w14:textId="77777777" w:rsidTr="00C428A6">
        <w:tc>
          <w:tcPr>
            <w:tcW w:w="2864" w:type="dxa"/>
          </w:tcPr>
          <w:p w14:paraId="5C83B0B9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6775" w:type="dxa"/>
          </w:tcPr>
          <w:p w14:paraId="431F7EDA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2F1902D5" w14:textId="77777777" w:rsidTr="00C428A6">
        <w:tc>
          <w:tcPr>
            <w:tcW w:w="2864" w:type="dxa"/>
          </w:tcPr>
          <w:p w14:paraId="2FDF236B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6775" w:type="dxa"/>
          </w:tcPr>
          <w:p w14:paraId="1E5E9F7B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1B88CDC6" w14:textId="77777777" w:rsidTr="00C428A6">
        <w:tc>
          <w:tcPr>
            <w:tcW w:w="2864" w:type="dxa"/>
          </w:tcPr>
          <w:p w14:paraId="6D8E745A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6775" w:type="dxa"/>
          </w:tcPr>
          <w:p w14:paraId="0D128BC5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2125469F" w14:textId="77777777" w:rsidTr="00C428A6">
        <w:tc>
          <w:tcPr>
            <w:tcW w:w="2864" w:type="dxa"/>
          </w:tcPr>
          <w:p w14:paraId="6A4AEA29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6775" w:type="dxa"/>
          </w:tcPr>
          <w:p w14:paraId="570620CD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40EE9E1D" w14:textId="77777777" w:rsidTr="00C428A6">
        <w:tc>
          <w:tcPr>
            <w:tcW w:w="2864" w:type="dxa"/>
          </w:tcPr>
          <w:p w14:paraId="2E12F5B0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6775" w:type="dxa"/>
          </w:tcPr>
          <w:p w14:paraId="2868360F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B47B45" w14:paraId="4FDD5BEA" w14:textId="77777777" w:rsidTr="00C428A6">
        <w:tc>
          <w:tcPr>
            <w:tcW w:w="2864" w:type="dxa"/>
          </w:tcPr>
          <w:p w14:paraId="1D348F03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6775" w:type="dxa"/>
          </w:tcPr>
          <w:p w14:paraId="045F1CB7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13F62" w:rsidRPr="006F4C1C" w14:paraId="5287D60E" w14:textId="77777777" w:rsidTr="00C428A6">
        <w:tc>
          <w:tcPr>
            <w:tcW w:w="2864" w:type="dxa"/>
          </w:tcPr>
          <w:p w14:paraId="7A1C0C20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Modalidade do curso</w:t>
            </w:r>
          </w:p>
        </w:tc>
        <w:tc>
          <w:tcPr>
            <w:tcW w:w="6775" w:type="dxa"/>
          </w:tcPr>
          <w:p w14:paraId="210A2BF3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Especialização  (    ) Atualização  (    ) Aperfeiçoamento</w:t>
            </w:r>
          </w:p>
          <w:p w14:paraId="1E44DABA" w14:textId="77777777" w:rsidR="00613F62" w:rsidRPr="00A163B9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A163B9">
              <w:rPr>
                <w:rFonts w:ascii="Arial" w:hAnsi="Arial" w:cs="Arial"/>
                <w:sz w:val="24"/>
                <w:szCs w:val="24"/>
                <w:lang w:val="pt-BR"/>
              </w:rPr>
              <w:t xml:space="preserve">  ) Mestrado  (    ) Doutorado  (    ) Pós-doutorado</w:t>
            </w:r>
          </w:p>
        </w:tc>
      </w:tr>
    </w:tbl>
    <w:p w14:paraId="402BB1AD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674C0479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 xml:space="preserve">Eu, _______________________________________________________________________, lotado(a) no curso/departamento __________________________________________, comprometo-me (em caso de beneficiado (a)) com o INCENTIVO PARA PARTICIPAÇÃO EM CURSOS DE PÓS-GRADUAÇÃO – a seguir os critérios e condições pré-determinadas no </w:t>
      </w:r>
      <w:r w:rsidRPr="00BC109D">
        <w:rPr>
          <w:rFonts w:ascii="Arial" w:hAnsi="Arial" w:cs="Arial"/>
          <w:b/>
          <w:sz w:val="24"/>
          <w:szCs w:val="24"/>
          <w:lang w:val="pt-BR"/>
        </w:rPr>
        <w:t>Programa de Capacitação e Qualificação dos Docentes, Tutores, Discentes e Funcionários Técnico-Administrativos</w:t>
      </w:r>
      <w:r>
        <w:rPr>
          <w:rFonts w:ascii="Arial" w:hAnsi="Arial" w:cs="Arial"/>
          <w:b/>
          <w:sz w:val="24"/>
          <w:szCs w:val="24"/>
          <w:lang w:val="pt-BR"/>
        </w:rPr>
        <w:t xml:space="preserve"> (PROCAP)</w:t>
      </w:r>
      <w:r w:rsidRPr="00BC109D">
        <w:rPr>
          <w:rFonts w:ascii="Arial" w:hAnsi="Arial" w:cs="Arial"/>
          <w:b/>
          <w:sz w:val="24"/>
          <w:szCs w:val="24"/>
          <w:lang w:val="pt-BR"/>
        </w:rPr>
        <w:t xml:space="preserve"> da UniFatecie</w:t>
      </w:r>
      <w:r w:rsidRPr="00B47B45">
        <w:rPr>
          <w:rFonts w:ascii="Arial" w:hAnsi="Arial" w:cs="Arial"/>
          <w:sz w:val="24"/>
          <w:szCs w:val="24"/>
          <w:lang w:val="pt-BR"/>
        </w:rPr>
        <w:t xml:space="preserve">. Para tanto declaro estar ciente: </w:t>
      </w:r>
    </w:p>
    <w:p w14:paraId="6A5492DC" w14:textId="77777777" w:rsidR="00613F62" w:rsidRPr="00F853CB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 xml:space="preserve">a) este programa de incentivo é destinado somente aos empregados da UniFatecie, não sendo </w:t>
      </w:r>
      <w:r w:rsidRPr="00F853CB">
        <w:rPr>
          <w:rFonts w:ascii="Arial" w:hAnsi="Arial" w:cs="Arial"/>
          <w:sz w:val="24"/>
          <w:szCs w:val="24"/>
          <w:lang w:val="pt-BR"/>
        </w:rPr>
        <w:t>estendido a estagiários, dependentes ou familiares dos mesmos;</w:t>
      </w:r>
    </w:p>
    <w:p w14:paraId="4992FA42" w14:textId="77777777" w:rsidR="00613F62" w:rsidRPr="00F853CB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F853CB">
        <w:rPr>
          <w:rFonts w:ascii="Arial" w:hAnsi="Arial" w:cs="Arial"/>
          <w:sz w:val="24"/>
          <w:szCs w:val="24"/>
          <w:lang w:val="pt-BR"/>
        </w:rPr>
        <w:t xml:space="preserve">b) realizar a solicitação do benefício no formulário eletrônico, disponibilizado no endereço </w:t>
      </w:r>
      <w:hyperlink r:id="rId7" w:history="1">
        <w:r w:rsidRPr="00F853CB">
          <w:rPr>
            <w:rStyle w:val="Hyperlink"/>
            <w:rFonts w:ascii="Arial" w:hAnsi="Arial" w:cs="Arial"/>
            <w:sz w:val="24"/>
            <w:szCs w:val="24"/>
            <w:lang w:val="pt-BR"/>
          </w:rPr>
          <w:t>https://unifatecie.edu.br/site/conpex/</w:t>
        </w:r>
      </w:hyperlink>
      <w:r w:rsidRPr="00F853CB">
        <w:rPr>
          <w:rFonts w:ascii="Arial" w:hAnsi="Arial" w:cs="Arial"/>
          <w:sz w:val="24"/>
          <w:szCs w:val="24"/>
          <w:lang w:val="pt-BR"/>
        </w:rPr>
        <w:t xml:space="preserve"> (anexo 01) do </w:t>
      </w:r>
      <w:r w:rsidRPr="00F853CB">
        <w:rPr>
          <w:rFonts w:ascii="Arial" w:hAnsi="Arial" w:cs="Arial"/>
          <w:b/>
          <w:sz w:val="24"/>
          <w:szCs w:val="24"/>
          <w:lang w:val="pt-BR"/>
        </w:rPr>
        <w:t>PROCAP</w:t>
      </w:r>
      <w:r w:rsidRPr="00F853CB">
        <w:rPr>
          <w:rFonts w:ascii="Arial" w:hAnsi="Arial" w:cs="Arial"/>
          <w:sz w:val="24"/>
          <w:szCs w:val="24"/>
          <w:lang w:val="pt-BR"/>
        </w:rPr>
        <w:t xml:space="preserve">; </w:t>
      </w:r>
    </w:p>
    <w:p w14:paraId="269784E1" w14:textId="77777777" w:rsidR="00613F62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F853CB">
        <w:rPr>
          <w:rFonts w:ascii="Arial" w:hAnsi="Arial" w:cs="Arial"/>
          <w:sz w:val="24"/>
          <w:szCs w:val="24"/>
          <w:lang w:val="pt-BR"/>
        </w:rPr>
        <w:t xml:space="preserve">c) o não cumprimento das responsabilidades previstas na Modalidade I do </w:t>
      </w:r>
      <w:r w:rsidRPr="00F853CB">
        <w:rPr>
          <w:rFonts w:ascii="Arial" w:hAnsi="Arial" w:cs="Arial"/>
          <w:b/>
          <w:sz w:val="24"/>
          <w:szCs w:val="24"/>
          <w:lang w:val="pt-BR"/>
        </w:rPr>
        <w:t>PROCAP</w:t>
      </w:r>
      <w:r w:rsidRPr="00F853CB">
        <w:rPr>
          <w:rFonts w:ascii="Arial" w:hAnsi="Arial" w:cs="Arial"/>
          <w:sz w:val="24"/>
          <w:szCs w:val="24"/>
          <w:lang w:val="pt-BR"/>
        </w:rPr>
        <w:t xml:space="preserve"> implicando no automático cancelamento</w:t>
      </w:r>
      <w:r w:rsidRPr="00B47B45">
        <w:rPr>
          <w:rFonts w:ascii="Arial" w:hAnsi="Arial" w:cs="Arial"/>
          <w:sz w:val="24"/>
          <w:szCs w:val="24"/>
          <w:lang w:val="pt-BR"/>
        </w:rPr>
        <w:t xml:space="preserve"> da bolsa. </w:t>
      </w:r>
    </w:p>
    <w:p w14:paraId="1DD1697B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05C860F0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 xml:space="preserve">Diante do exposto, li e estou ciente de todas as normas constantes no </w:t>
      </w:r>
      <w:r w:rsidRPr="00BC109D">
        <w:rPr>
          <w:rFonts w:ascii="Arial" w:hAnsi="Arial" w:cs="Arial"/>
          <w:b/>
          <w:sz w:val="24"/>
          <w:szCs w:val="24"/>
          <w:lang w:val="pt-BR"/>
        </w:rPr>
        <w:t>PROCAP</w:t>
      </w:r>
      <w:r w:rsidRPr="00B47B45">
        <w:rPr>
          <w:rFonts w:ascii="Arial" w:hAnsi="Arial" w:cs="Arial"/>
          <w:sz w:val="24"/>
          <w:szCs w:val="24"/>
          <w:lang w:val="pt-BR"/>
        </w:rPr>
        <w:t xml:space="preserve">, comprometendo-me a cumprir todas as suas determinações; </w:t>
      </w:r>
    </w:p>
    <w:p w14:paraId="733B9513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4FD2FB74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 xml:space="preserve">Paranavaí – PR, ___/____/____ </w:t>
      </w:r>
    </w:p>
    <w:p w14:paraId="6C056D3A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273C2CFA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Assinatura do(a) empregado(</w:t>
      </w:r>
      <w:proofErr w:type="gramStart"/>
      <w:r w:rsidRPr="00B47B45">
        <w:rPr>
          <w:rFonts w:ascii="Arial" w:hAnsi="Arial" w:cs="Arial"/>
          <w:b/>
          <w:sz w:val="24"/>
          <w:szCs w:val="24"/>
          <w:lang w:val="pt-BR"/>
        </w:rPr>
        <w:t>a)  _</w:t>
      </w:r>
      <w:proofErr w:type="gramEnd"/>
      <w:r w:rsidRPr="00B47B45">
        <w:rPr>
          <w:rFonts w:ascii="Arial" w:hAnsi="Arial" w:cs="Arial"/>
          <w:b/>
          <w:sz w:val="24"/>
          <w:szCs w:val="24"/>
          <w:lang w:val="pt-BR"/>
        </w:rPr>
        <w:t xml:space="preserve">_______________________________________________ </w:t>
      </w:r>
    </w:p>
    <w:p w14:paraId="4A9643AB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01AED097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2A84DFB0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 xml:space="preserve">Paranavaí – PR, ___/____/____ </w:t>
      </w:r>
    </w:p>
    <w:p w14:paraId="46862A92" w14:textId="77777777" w:rsidR="00613F62" w:rsidRPr="00B47B45" w:rsidRDefault="00613F62" w:rsidP="00613F62">
      <w:pPr>
        <w:spacing w:line="360" w:lineRule="auto"/>
        <w:ind w:left="-567" w:right="-567"/>
        <w:jc w:val="both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Assinatura Responsável Concessão Benefício____ ________________________________</w:t>
      </w:r>
    </w:p>
    <w:p w14:paraId="241C0665" w14:textId="77777777" w:rsidR="00613F62" w:rsidRPr="00B47B45" w:rsidRDefault="00613F62" w:rsidP="00613F62">
      <w:pPr>
        <w:ind w:left="-567"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622E24FC" w14:textId="77777777" w:rsidR="00613F62" w:rsidRPr="00B47B45" w:rsidRDefault="00613F62" w:rsidP="00613F62">
      <w:pPr>
        <w:ind w:left="-567"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1F4DBEA7" w14:textId="77777777" w:rsidR="00613F62" w:rsidRPr="00B47B45" w:rsidRDefault="00613F62" w:rsidP="00613F6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ANEXO 3</w:t>
      </w:r>
    </w:p>
    <w:p w14:paraId="0497BDC0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4C572140" w14:textId="77777777" w:rsidR="00613F62" w:rsidRPr="00B47B45" w:rsidRDefault="00613F62" w:rsidP="00613F62">
      <w:pPr>
        <w:spacing w:line="360" w:lineRule="auto"/>
        <w:ind w:right="-567" w:firstLine="708"/>
        <w:jc w:val="both"/>
        <w:rPr>
          <w:rFonts w:ascii="Arial" w:hAnsi="Arial" w:cs="Arial"/>
          <w:sz w:val="24"/>
          <w:szCs w:val="24"/>
          <w:lang w:val="pt-BR"/>
        </w:rPr>
      </w:pPr>
    </w:p>
    <w:p w14:paraId="45A37E6C" w14:textId="77777777" w:rsidR="00613F62" w:rsidRPr="00B47B45" w:rsidRDefault="00613F62" w:rsidP="00613F62">
      <w:pPr>
        <w:spacing w:line="360" w:lineRule="auto"/>
        <w:ind w:right="-567" w:firstLine="708"/>
        <w:jc w:val="both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Referente aos valores (diárias) a serem pagos ao docente, tutor, discente ou funcionário técnico-administrativo, quanto ao incentivo à</w:t>
      </w:r>
      <w:r>
        <w:rPr>
          <w:rFonts w:ascii="Arial" w:hAnsi="Arial" w:cs="Arial"/>
          <w:sz w:val="24"/>
          <w:szCs w:val="24"/>
          <w:lang w:val="pt-BR"/>
        </w:rPr>
        <w:t>s</w:t>
      </w:r>
      <w:r w:rsidRPr="00B47B45">
        <w:rPr>
          <w:rFonts w:ascii="Arial" w:hAnsi="Arial" w:cs="Arial"/>
          <w:sz w:val="24"/>
          <w:szCs w:val="24"/>
          <w:lang w:val="pt-BR"/>
        </w:rPr>
        <w:t xml:space="preserve"> capacitações, desde que cumpridos todos os requisitos constantes deste regulamento.</w:t>
      </w:r>
    </w:p>
    <w:p w14:paraId="2C35DDD6" w14:textId="77777777" w:rsidR="00613F62" w:rsidRPr="00B47B45" w:rsidRDefault="00613F62" w:rsidP="00613F62">
      <w:pPr>
        <w:spacing w:line="360" w:lineRule="auto"/>
        <w:ind w:right="-567" w:firstLine="708"/>
        <w:jc w:val="both"/>
        <w:rPr>
          <w:rFonts w:ascii="Arial" w:hAnsi="Arial" w:cs="Arial"/>
          <w:sz w:val="24"/>
          <w:szCs w:val="24"/>
          <w:lang w:val="pt-BR"/>
        </w:rPr>
      </w:pPr>
    </w:p>
    <w:p w14:paraId="298C2419" w14:textId="77777777" w:rsidR="00613F62" w:rsidRPr="00B47B45" w:rsidRDefault="00613F62" w:rsidP="00613F62">
      <w:pPr>
        <w:spacing w:line="360" w:lineRule="auto"/>
        <w:ind w:right="-567" w:firstLine="708"/>
        <w:jc w:val="both"/>
        <w:rPr>
          <w:rFonts w:ascii="Arial" w:hAnsi="Arial" w:cs="Arial"/>
          <w:sz w:val="24"/>
          <w:szCs w:val="24"/>
          <w:lang w:val="pt-BR"/>
        </w:rPr>
      </w:pPr>
    </w:p>
    <w:p w14:paraId="0051A642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2835"/>
      </w:tblGrid>
      <w:tr w:rsidR="00613F62" w:rsidRPr="00B47B45" w14:paraId="17DA288D" w14:textId="77777777" w:rsidTr="00C428A6">
        <w:trPr>
          <w:jc w:val="center"/>
        </w:trPr>
        <w:tc>
          <w:tcPr>
            <w:tcW w:w="3823" w:type="dxa"/>
          </w:tcPr>
          <w:p w14:paraId="5763D6EA" w14:textId="77777777" w:rsidR="00613F62" w:rsidRPr="00B47B45" w:rsidRDefault="00613F62" w:rsidP="00C428A6">
            <w:pPr>
              <w:ind w:right="-567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Localidade</w:t>
            </w:r>
          </w:p>
        </w:tc>
        <w:tc>
          <w:tcPr>
            <w:tcW w:w="2835" w:type="dxa"/>
          </w:tcPr>
          <w:p w14:paraId="2C38BDE8" w14:textId="77777777" w:rsidR="00613F62" w:rsidRPr="00B47B45" w:rsidRDefault="00613F62" w:rsidP="00C428A6">
            <w:pPr>
              <w:ind w:right="-567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Valor máximo da diária</w:t>
            </w:r>
          </w:p>
        </w:tc>
      </w:tr>
      <w:tr w:rsidR="00613F62" w:rsidRPr="00B47B45" w14:paraId="25EE047B" w14:textId="77777777" w:rsidTr="00C428A6">
        <w:trPr>
          <w:jc w:val="center"/>
        </w:trPr>
        <w:tc>
          <w:tcPr>
            <w:tcW w:w="3823" w:type="dxa"/>
          </w:tcPr>
          <w:p w14:paraId="275276B3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Demais municípios</w:t>
            </w:r>
          </w:p>
        </w:tc>
        <w:tc>
          <w:tcPr>
            <w:tcW w:w="2835" w:type="dxa"/>
          </w:tcPr>
          <w:p w14:paraId="21A083D3" w14:textId="77777777" w:rsidR="00613F62" w:rsidRPr="00B47B45" w:rsidRDefault="00613F62" w:rsidP="00C428A6">
            <w:pPr>
              <w:ind w:right="-567"/>
              <w:jc w:val="center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R$ 180,00</w:t>
            </w:r>
          </w:p>
        </w:tc>
      </w:tr>
      <w:tr w:rsidR="00613F62" w:rsidRPr="00B47B45" w14:paraId="57F5EB41" w14:textId="77777777" w:rsidTr="00C428A6">
        <w:trPr>
          <w:jc w:val="center"/>
        </w:trPr>
        <w:tc>
          <w:tcPr>
            <w:tcW w:w="3823" w:type="dxa"/>
          </w:tcPr>
          <w:p w14:paraId="372E9975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Capitais da Federação</w:t>
            </w:r>
          </w:p>
        </w:tc>
        <w:tc>
          <w:tcPr>
            <w:tcW w:w="2835" w:type="dxa"/>
          </w:tcPr>
          <w:p w14:paraId="11C1EEE1" w14:textId="77777777" w:rsidR="00613F62" w:rsidRPr="00B47B45" w:rsidRDefault="00613F62" w:rsidP="00C428A6">
            <w:pPr>
              <w:ind w:right="-567"/>
              <w:jc w:val="center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R$ 230,00</w:t>
            </w:r>
          </w:p>
        </w:tc>
      </w:tr>
      <w:tr w:rsidR="00613F62" w:rsidRPr="00B47B45" w14:paraId="143494D9" w14:textId="77777777" w:rsidTr="00C428A6">
        <w:trPr>
          <w:jc w:val="center"/>
        </w:trPr>
        <w:tc>
          <w:tcPr>
            <w:tcW w:w="3823" w:type="dxa"/>
          </w:tcPr>
          <w:p w14:paraId="104EFB53" w14:textId="77777777" w:rsidR="00613F62" w:rsidRPr="00B47B45" w:rsidRDefault="00613F62" w:rsidP="00C428A6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Exterior</w:t>
            </w:r>
          </w:p>
        </w:tc>
        <w:tc>
          <w:tcPr>
            <w:tcW w:w="2835" w:type="dxa"/>
          </w:tcPr>
          <w:p w14:paraId="410C6968" w14:textId="77777777" w:rsidR="00613F62" w:rsidRPr="00B47B45" w:rsidRDefault="00613F62" w:rsidP="00C428A6">
            <w:pPr>
              <w:ind w:right="-567"/>
              <w:jc w:val="center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sz w:val="24"/>
                <w:szCs w:val="24"/>
                <w:lang w:val="pt-BR"/>
              </w:rPr>
              <w:t>R$ 350,00</w:t>
            </w:r>
          </w:p>
        </w:tc>
      </w:tr>
    </w:tbl>
    <w:p w14:paraId="403F090C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sz w:val="24"/>
          <w:szCs w:val="24"/>
          <w:lang w:val="pt-BR"/>
        </w:rPr>
      </w:pPr>
    </w:p>
    <w:p w14:paraId="4D4ADE63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4C424B50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2650239E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6B7318EC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  <w:r w:rsidRPr="00F853CB">
        <w:rPr>
          <w:rFonts w:ascii="Arial" w:hAnsi="Arial" w:cs="Arial"/>
          <w:b/>
          <w:sz w:val="24"/>
          <w:szCs w:val="24"/>
          <w:lang w:val="pt-BR"/>
        </w:rPr>
        <w:t>Obs.: Os valores constantes desde anexo serão válidos para o ano de 202</w:t>
      </w:r>
      <w:r>
        <w:rPr>
          <w:rFonts w:ascii="Arial" w:hAnsi="Arial" w:cs="Arial"/>
          <w:b/>
          <w:sz w:val="24"/>
          <w:szCs w:val="24"/>
          <w:lang w:val="pt-BR"/>
        </w:rPr>
        <w:t>4</w:t>
      </w:r>
      <w:r w:rsidRPr="00F853CB">
        <w:rPr>
          <w:rFonts w:ascii="Arial" w:hAnsi="Arial" w:cs="Arial"/>
          <w:b/>
          <w:sz w:val="24"/>
          <w:szCs w:val="24"/>
          <w:lang w:val="pt-BR"/>
        </w:rPr>
        <w:t>, podendo ser revistos para os anos posteriores.</w:t>
      </w:r>
    </w:p>
    <w:p w14:paraId="398FFC3D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63CC7637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35E015D1" w14:textId="77777777" w:rsidR="00613F62" w:rsidRPr="00CE2105" w:rsidRDefault="00613F62" w:rsidP="00613F62">
      <w:pPr>
        <w:ind w:right="-567"/>
        <w:jc w:val="right"/>
        <w:rPr>
          <w:rFonts w:ascii="Arial" w:hAnsi="Arial" w:cs="Arial"/>
          <w:sz w:val="24"/>
          <w:szCs w:val="24"/>
          <w:lang w:val="pt-BR"/>
        </w:rPr>
      </w:pPr>
    </w:p>
    <w:p w14:paraId="70B1B3BC" w14:textId="77777777" w:rsidR="00613F62" w:rsidRPr="00CE2105" w:rsidRDefault="00613F62" w:rsidP="00613F62">
      <w:pPr>
        <w:ind w:right="-567"/>
        <w:jc w:val="right"/>
        <w:rPr>
          <w:rFonts w:ascii="Arial" w:hAnsi="Arial" w:cs="Arial"/>
          <w:sz w:val="24"/>
          <w:szCs w:val="24"/>
          <w:lang w:val="pt-BR"/>
        </w:rPr>
      </w:pPr>
      <w:r w:rsidRPr="00CE2105">
        <w:rPr>
          <w:rFonts w:ascii="Arial" w:hAnsi="Arial" w:cs="Arial"/>
          <w:sz w:val="24"/>
          <w:szCs w:val="24"/>
          <w:lang w:val="pt-BR"/>
        </w:rPr>
        <w:t>Paranavaí-PR,</w:t>
      </w:r>
      <w:r>
        <w:rPr>
          <w:rFonts w:ascii="Arial" w:hAnsi="Arial" w:cs="Arial"/>
          <w:sz w:val="24"/>
          <w:szCs w:val="24"/>
          <w:lang w:val="pt-BR"/>
        </w:rPr>
        <w:t xml:space="preserve"> 17</w:t>
      </w:r>
      <w:r w:rsidRPr="00CE2105">
        <w:rPr>
          <w:rFonts w:ascii="Arial" w:hAnsi="Arial" w:cs="Arial"/>
          <w:sz w:val="24"/>
          <w:szCs w:val="24"/>
          <w:lang w:val="pt-BR"/>
        </w:rPr>
        <w:t xml:space="preserve"> de</w:t>
      </w:r>
      <w:r>
        <w:rPr>
          <w:rFonts w:ascii="Arial" w:hAnsi="Arial" w:cs="Arial"/>
          <w:sz w:val="24"/>
          <w:szCs w:val="24"/>
          <w:lang w:val="pt-BR"/>
        </w:rPr>
        <w:t xml:space="preserve"> maio</w:t>
      </w:r>
      <w:r w:rsidRPr="00CE2105">
        <w:rPr>
          <w:rFonts w:ascii="Arial" w:hAnsi="Arial" w:cs="Arial"/>
          <w:sz w:val="24"/>
          <w:szCs w:val="24"/>
          <w:lang w:val="pt-BR"/>
        </w:rPr>
        <w:t xml:space="preserve"> de 202</w:t>
      </w:r>
      <w:r>
        <w:rPr>
          <w:rFonts w:ascii="Arial" w:hAnsi="Arial" w:cs="Arial"/>
          <w:sz w:val="24"/>
          <w:szCs w:val="24"/>
          <w:lang w:val="pt-BR"/>
        </w:rPr>
        <w:t>4</w:t>
      </w:r>
      <w:r w:rsidRPr="00CE2105">
        <w:rPr>
          <w:rFonts w:ascii="Arial" w:hAnsi="Arial" w:cs="Arial"/>
          <w:sz w:val="24"/>
          <w:szCs w:val="24"/>
          <w:lang w:val="pt-BR"/>
        </w:rPr>
        <w:t>.</w:t>
      </w:r>
    </w:p>
    <w:p w14:paraId="6C493811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4FF8DF48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199AB7C8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5F893957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2E699599" w14:textId="77777777" w:rsidR="00613F62" w:rsidRPr="00B47B45" w:rsidRDefault="00613F62" w:rsidP="00613F62">
      <w:pPr>
        <w:ind w:right="-567"/>
        <w:jc w:val="both"/>
        <w:rPr>
          <w:rFonts w:ascii="Arial" w:hAnsi="Arial" w:cs="Arial"/>
          <w:b/>
          <w:sz w:val="24"/>
          <w:szCs w:val="24"/>
          <w:lang w:val="pt-BR"/>
        </w:rPr>
      </w:pPr>
    </w:p>
    <w:p w14:paraId="239CE401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>Gilmar de Oliveira</w:t>
      </w:r>
    </w:p>
    <w:p w14:paraId="54E3B089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>REITOR</w:t>
      </w:r>
    </w:p>
    <w:p w14:paraId="3DF85E1F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sz w:val="24"/>
          <w:szCs w:val="24"/>
          <w:lang w:val="pt-BR"/>
        </w:rPr>
      </w:pPr>
    </w:p>
    <w:p w14:paraId="7C3FA9BE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sz w:val="24"/>
          <w:szCs w:val="24"/>
          <w:lang w:val="pt-BR"/>
        </w:rPr>
      </w:pPr>
    </w:p>
    <w:p w14:paraId="315FE01A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sz w:val="24"/>
          <w:szCs w:val="24"/>
          <w:lang w:val="pt-BR"/>
        </w:rPr>
      </w:pPr>
    </w:p>
    <w:p w14:paraId="46250582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sz w:val="24"/>
          <w:szCs w:val="24"/>
          <w:lang w:val="pt-BR"/>
        </w:rPr>
      </w:pPr>
    </w:p>
    <w:p w14:paraId="155131AF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sz w:val="24"/>
          <w:szCs w:val="24"/>
          <w:lang w:val="pt-BR"/>
        </w:rPr>
      </w:pPr>
    </w:p>
    <w:p w14:paraId="66EBB7CD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7BF71A45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51B7D15C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13E79FD9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37EC111D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765951BC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5BA18F15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5FFB0726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3C4E1392" w14:textId="77777777" w:rsidR="00613F62" w:rsidRPr="00B47B45" w:rsidRDefault="00613F62" w:rsidP="00613F6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4AB02FE8" w14:textId="77777777" w:rsidR="00613F62" w:rsidRPr="00B47B45" w:rsidRDefault="00613F62" w:rsidP="00EE3A3D">
      <w:pPr>
        <w:ind w:right="-567"/>
        <w:rPr>
          <w:rFonts w:ascii="Arial" w:eastAsia="Tahoma" w:hAnsi="Arial" w:cs="Arial"/>
          <w:b/>
          <w:sz w:val="24"/>
          <w:szCs w:val="24"/>
          <w:lang w:val="pt-BR"/>
        </w:rPr>
      </w:pPr>
    </w:p>
    <w:sectPr w:rsidR="00613F62" w:rsidRPr="00B47B45" w:rsidSect="007531A0">
      <w:headerReference w:type="default" r:id="rId8"/>
      <w:pgSz w:w="11906" w:h="16838"/>
      <w:pgMar w:top="85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889FAE" w14:textId="77777777" w:rsidR="003B4ED0" w:rsidRDefault="003B4ED0">
      <w:r>
        <w:separator/>
      </w:r>
    </w:p>
  </w:endnote>
  <w:endnote w:type="continuationSeparator" w:id="0">
    <w:p w14:paraId="692D64AC" w14:textId="77777777" w:rsidR="003B4ED0" w:rsidRDefault="003B4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AC81E5" w14:textId="77777777" w:rsidR="003B4ED0" w:rsidRDefault="003B4ED0">
      <w:r>
        <w:separator/>
      </w:r>
    </w:p>
  </w:footnote>
  <w:footnote w:type="continuationSeparator" w:id="0">
    <w:p w14:paraId="23245962" w14:textId="77777777" w:rsidR="003B4ED0" w:rsidRDefault="003B4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6095D9" w14:textId="77777777" w:rsidR="00000000" w:rsidRDefault="00613F62" w:rsidP="00B82ACD">
    <w:pPr>
      <w:pStyle w:val="Cabealho"/>
      <w:jc w:val="center"/>
    </w:pPr>
    <w:r>
      <w:rPr>
        <w:noProof/>
      </w:rPr>
      <w:drawing>
        <wp:inline distT="0" distB="0" distL="0" distR="0" wp14:anchorId="24B06A50" wp14:editId="1EEB49EB">
          <wp:extent cx="2857500" cy="800100"/>
          <wp:effectExtent l="0" t="0" r="0" b="0"/>
          <wp:docPr id="1" name="Imagem 1" descr="GRUPO FATECIE - Sobre o Grup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RUPO FATECIE - Sobre o Grup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C71247"/>
    <w:multiLevelType w:val="hybridMultilevel"/>
    <w:tmpl w:val="BC2A1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D28"/>
    <w:rsid w:val="00214A6F"/>
    <w:rsid w:val="003B4ED0"/>
    <w:rsid w:val="00502749"/>
    <w:rsid w:val="00532597"/>
    <w:rsid w:val="00613F62"/>
    <w:rsid w:val="006377BD"/>
    <w:rsid w:val="008C2D28"/>
    <w:rsid w:val="009E6FB0"/>
    <w:rsid w:val="00E23E99"/>
    <w:rsid w:val="00EE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62B1E"/>
  <w15:chartTrackingRefBased/>
  <w15:docId w15:val="{3E4CA61E-EAAE-4300-959A-945DE2E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C2D28"/>
    <w:pPr>
      <w:ind w:left="720"/>
      <w:contextualSpacing/>
    </w:pPr>
  </w:style>
  <w:style w:type="table" w:styleId="Tabelacomgrade">
    <w:name w:val="Table Grid"/>
    <w:basedOn w:val="Tabelanormal"/>
    <w:uiPriority w:val="39"/>
    <w:rsid w:val="008C2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C2D28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8C2D2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C2D2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rmalWeb">
    <w:name w:val="Normal (Web)"/>
    <w:basedOn w:val="Normal"/>
    <w:uiPriority w:val="99"/>
    <w:rsid w:val="008C2D28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pt-BR" w:eastAsia="pt-BR"/>
    </w:rPr>
  </w:style>
  <w:style w:type="paragraph" w:styleId="SemEspaamento">
    <w:name w:val="No Spacing"/>
    <w:uiPriority w:val="1"/>
    <w:qFormat/>
    <w:rsid w:val="008C2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nifatecie.edu.br/site/conpe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Yasmin Andretta</cp:lastModifiedBy>
  <cp:revision>4</cp:revision>
  <dcterms:created xsi:type="dcterms:W3CDTF">2024-05-23T11:37:00Z</dcterms:created>
  <dcterms:modified xsi:type="dcterms:W3CDTF">2024-08-21T17:12:00Z</dcterms:modified>
</cp:coreProperties>
</file>